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2A9D6" w14:textId="77777777" w:rsidR="00BA5F14" w:rsidRDefault="00F42F36">
      <w:r>
        <w:t>TLEN 5830 HW-01</w:t>
      </w:r>
    </w:p>
    <w:p w14:paraId="768A69E7" w14:textId="77777777" w:rsidR="00F42F36" w:rsidRDefault="00F42F36"/>
    <w:p w14:paraId="370DCA17" w14:textId="77777777" w:rsidR="00F42F36" w:rsidRDefault="00F42F36" w:rsidP="00F42F36">
      <w:pPr>
        <w:pStyle w:val="ListParagraph"/>
        <w:numPr>
          <w:ilvl w:val="0"/>
          <w:numId w:val="1"/>
        </w:numPr>
      </w:pPr>
      <w:r>
        <w:t xml:space="preserve"> Are there </w:t>
      </w:r>
      <w:r>
        <w:rPr>
          <w:i/>
        </w:rPr>
        <w:t xml:space="preserve">software radio </w:t>
      </w:r>
      <w:r>
        <w:t>specific advanced topics, e.g., LTE, OFDM, MIMO, WLAN, Spectrum sensing, Other, etc.) that you would be interested in learning about</w:t>
      </w:r>
      <w:bookmarkStart w:id="0" w:name="_GoBack"/>
      <w:bookmarkEnd w:id="0"/>
      <w:r>
        <w:t>?</w:t>
      </w:r>
    </w:p>
    <w:sectPr w:rsidR="00F42F36" w:rsidSect="00A3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7DFA"/>
    <w:multiLevelType w:val="hybridMultilevel"/>
    <w:tmpl w:val="C02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6"/>
    <w:rsid w:val="00A372C6"/>
    <w:rsid w:val="00BA5F14"/>
    <w:rsid w:val="00F42F36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F8A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Macintosh Word</Application>
  <DocSecurity>0</DocSecurity>
  <Lines>1</Lines>
  <Paragraphs>1</Paragraphs>
  <ScaleCrop>false</ScaleCrop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 Gifford</dc:creator>
  <cp:keywords/>
  <dc:description/>
  <cp:lastModifiedBy>Kevin K Gifford</cp:lastModifiedBy>
  <cp:revision>1</cp:revision>
  <dcterms:created xsi:type="dcterms:W3CDTF">2017-01-17T02:35:00Z</dcterms:created>
  <dcterms:modified xsi:type="dcterms:W3CDTF">2017-01-17T02:39:00Z</dcterms:modified>
</cp:coreProperties>
</file>